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96" w:rsidRDefault="00CD6096" w:rsidP="00DF6F3A">
      <w:pPr>
        <w:rPr>
          <w:b/>
        </w:rPr>
      </w:pPr>
      <w:r w:rsidRPr="00CD6096">
        <w:rPr>
          <w:b/>
        </w:rPr>
        <w:t>Jaapani nädal Saku vallas</w:t>
      </w:r>
    </w:p>
    <w:p w:rsidR="00CD6096" w:rsidRPr="00CD6096" w:rsidRDefault="00CD6096" w:rsidP="00DF6F3A">
      <w:pPr>
        <w:rPr>
          <w:b/>
        </w:rPr>
      </w:pPr>
      <w:r>
        <w:rPr>
          <w:b/>
        </w:rPr>
        <w:t>13.–17. oktoober 2014</w:t>
      </w:r>
      <w:r w:rsidRPr="00CD6096">
        <w:rPr>
          <w:b/>
        </w:rPr>
        <w:t xml:space="preserve"> </w:t>
      </w:r>
    </w:p>
    <w:p w:rsidR="00C53089" w:rsidRDefault="00DF6F3A" w:rsidP="00DF6F3A">
      <w:r w:rsidRPr="00865A91">
        <w:t>Koostöös Jaapani Suursaatkonnaga toimu</w:t>
      </w:r>
      <w:r>
        <w:t>s Saku vallas</w:t>
      </w:r>
      <w:r w:rsidR="00CD6096">
        <w:t xml:space="preserve"> 13.–17. oktoobrini </w:t>
      </w:r>
      <w:r w:rsidRPr="00865A91">
        <w:t>Jaapani nädal, mille jooksul tutvustat</w:t>
      </w:r>
      <w:r>
        <w:t>i</w:t>
      </w:r>
      <w:r w:rsidRPr="00865A91">
        <w:t xml:space="preserve"> selle maa kultuuri</w:t>
      </w:r>
      <w:r>
        <w:t xml:space="preserve">. Üritusi jagus nädala igale päevale ning kaasatud oli 11 valla asutust: Saku gümnaasium, Kajamaa kool, </w:t>
      </w:r>
      <w:proofErr w:type="spellStart"/>
      <w:r>
        <w:t>Kurtna</w:t>
      </w:r>
      <w:proofErr w:type="spellEnd"/>
      <w:r>
        <w:t xml:space="preserve"> kool, muusikakool, lasteaiad Terake ja Päikesekild, Saku huvikeskus, noortekeskus ja päevakeskus, raamatukogu ja mõis.</w:t>
      </w:r>
    </w:p>
    <w:p w:rsidR="00DF6F3A" w:rsidRDefault="00DF6F3A" w:rsidP="00DF6F3A">
      <w:r>
        <w:t>Koolides vaatasid õpilased vahetundides Jaapanit tutvustavaid lühifilme, üleval olid Jaapanit tutvustavad plakatid. Toimusid mitmed töötoad: origami</w:t>
      </w:r>
      <w:r w:rsidR="00D04277">
        <w:t xml:space="preserve"> (õp. </w:t>
      </w:r>
      <w:r w:rsidR="00D04277" w:rsidRPr="00F7161F">
        <w:rPr>
          <w:szCs w:val="24"/>
        </w:rPr>
        <w:t xml:space="preserve">Reet </w:t>
      </w:r>
      <w:proofErr w:type="spellStart"/>
      <w:r w:rsidR="00D04277" w:rsidRPr="00F7161F">
        <w:rPr>
          <w:szCs w:val="24"/>
        </w:rPr>
        <w:t>Reidak</w:t>
      </w:r>
      <w:proofErr w:type="spellEnd"/>
      <w:r w:rsidR="00D04277">
        <w:rPr>
          <w:szCs w:val="24"/>
        </w:rPr>
        <w:t xml:space="preserve"> ning Jaapani saatkonna töötajad </w:t>
      </w:r>
      <w:proofErr w:type="spellStart"/>
      <w:r w:rsidR="00D04277" w:rsidRPr="00554D9D">
        <w:rPr>
          <w:szCs w:val="24"/>
        </w:rPr>
        <w:t>Marion</w:t>
      </w:r>
      <w:proofErr w:type="spellEnd"/>
      <w:r w:rsidR="00D04277">
        <w:rPr>
          <w:szCs w:val="24"/>
        </w:rPr>
        <w:t xml:space="preserve"> </w:t>
      </w:r>
      <w:proofErr w:type="spellStart"/>
      <w:r w:rsidR="00D04277">
        <w:rPr>
          <w:szCs w:val="24"/>
        </w:rPr>
        <w:t>Karro</w:t>
      </w:r>
      <w:proofErr w:type="spellEnd"/>
      <w:r w:rsidR="00D04277">
        <w:rPr>
          <w:szCs w:val="24"/>
        </w:rPr>
        <w:t>, Anni Kagovere)</w:t>
      </w:r>
      <w:r>
        <w:t>, sushi</w:t>
      </w:r>
      <w:r w:rsidR="00D04277">
        <w:t xml:space="preserve"> (restoran </w:t>
      </w:r>
      <w:proofErr w:type="spellStart"/>
      <w:r w:rsidR="00D04277">
        <w:t>Sushimon</w:t>
      </w:r>
      <w:proofErr w:type="spellEnd"/>
      <w:r w:rsidR="00D04277">
        <w:t>)</w:t>
      </w:r>
      <w:r>
        <w:t>, ikebana</w:t>
      </w:r>
      <w:r w:rsidR="00D04277">
        <w:t xml:space="preserve"> (õp. Ingrid Allik)</w:t>
      </w:r>
      <w:r>
        <w:t xml:space="preserve"> ja kalligraafia </w:t>
      </w:r>
      <w:r w:rsidR="00D04277">
        <w:t>(h</w:t>
      </w:r>
      <w:r w:rsidR="00D04277">
        <w:rPr>
          <w:szCs w:val="24"/>
        </w:rPr>
        <w:t xml:space="preserve">r </w:t>
      </w:r>
      <w:proofErr w:type="spellStart"/>
      <w:r w:rsidR="00D04277">
        <w:rPr>
          <w:szCs w:val="24"/>
        </w:rPr>
        <w:t>Hiroyuki</w:t>
      </w:r>
      <w:proofErr w:type="spellEnd"/>
      <w:r w:rsidR="00D04277">
        <w:rPr>
          <w:szCs w:val="24"/>
        </w:rPr>
        <w:t xml:space="preserve"> </w:t>
      </w:r>
      <w:proofErr w:type="spellStart"/>
      <w:r w:rsidR="00D04277">
        <w:rPr>
          <w:szCs w:val="24"/>
        </w:rPr>
        <w:t>Sonobe</w:t>
      </w:r>
      <w:proofErr w:type="spellEnd"/>
      <w:r w:rsidR="00D04277">
        <w:rPr>
          <w:szCs w:val="24"/>
        </w:rPr>
        <w:t>, h</w:t>
      </w:r>
      <w:r w:rsidR="00D04277" w:rsidRPr="004F4236">
        <w:rPr>
          <w:szCs w:val="24"/>
        </w:rPr>
        <w:t>r</w:t>
      </w:r>
      <w:r w:rsidR="00D04277">
        <w:rPr>
          <w:szCs w:val="24"/>
        </w:rPr>
        <w:t xml:space="preserve"> </w:t>
      </w:r>
      <w:proofErr w:type="spellStart"/>
      <w:r w:rsidR="00D04277">
        <w:rPr>
          <w:szCs w:val="24"/>
        </w:rPr>
        <w:t>Naoya</w:t>
      </w:r>
      <w:proofErr w:type="spellEnd"/>
      <w:r w:rsidR="00D04277">
        <w:rPr>
          <w:szCs w:val="24"/>
        </w:rPr>
        <w:t xml:space="preserve"> </w:t>
      </w:r>
      <w:proofErr w:type="spellStart"/>
      <w:r w:rsidR="00D04277">
        <w:rPr>
          <w:szCs w:val="24"/>
        </w:rPr>
        <w:t>Tamura</w:t>
      </w:r>
      <w:proofErr w:type="spellEnd"/>
      <w:r w:rsidR="00D04277">
        <w:t xml:space="preserve">) </w:t>
      </w:r>
      <w:r>
        <w:t>töötuba.</w:t>
      </w:r>
    </w:p>
    <w:p w:rsidR="002F57B9" w:rsidRDefault="002F57B9" w:rsidP="00DF6F3A">
      <w:pPr>
        <w:rPr>
          <w:szCs w:val="24"/>
        </w:rPr>
      </w:pPr>
      <w:r>
        <w:t xml:space="preserve">* Muusikakoolis käis </w:t>
      </w:r>
      <w:r w:rsidR="000D0046">
        <w:t>Jaapani muusikast rääki</w:t>
      </w:r>
      <w:r>
        <w:t xml:space="preserve">mas </w:t>
      </w:r>
      <w:r>
        <w:rPr>
          <w:szCs w:val="24"/>
        </w:rPr>
        <w:t xml:space="preserve">dirigent </w:t>
      </w:r>
      <w:proofErr w:type="spellStart"/>
      <w:r>
        <w:rPr>
          <w:szCs w:val="24"/>
        </w:rPr>
        <w:t>Ryosuke</w:t>
      </w:r>
      <w:proofErr w:type="spellEnd"/>
      <w:r>
        <w:rPr>
          <w:szCs w:val="24"/>
        </w:rPr>
        <w:t xml:space="preserve"> </w:t>
      </w:r>
      <w:proofErr w:type="spellStart"/>
      <w:r>
        <w:rPr>
          <w:szCs w:val="24"/>
        </w:rPr>
        <w:t>Kurahashi</w:t>
      </w:r>
      <w:proofErr w:type="spellEnd"/>
      <w:r>
        <w:rPr>
          <w:szCs w:val="24"/>
        </w:rPr>
        <w:t>.</w:t>
      </w:r>
    </w:p>
    <w:p w:rsidR="002F57B9" w:rsidRPr="00DF6F3A" w:rsidRDefault="002F57B9" w:rsidP="002F57B9">
      <w:r>
        <w:rPr>
          <w:szCs w:val="24"/>
        </w:rPr>
        <w:t>* Saku gümnaasiumile pidas Jaapani-teemalise loengu Jaapani saatkonna kultuuriatašee</w:t>
      </w:r>
      <w:r>
        <w:t xml:space="preserve"> </w:t>
      </w:r>
    </w:p>
    <w:p w:rsidR="002F57B9" w:rsidRDefault="002F57B9" w:rsidP="00DF6F3A">
      <w:pPr>
        <w:rPr>
          <w:szCs w:val="24"/>
        </w:rPr>
      </w:pPr>
      <w:r>
        <w:rPr>
          <w:szCs w:val="24"/>
        </w:rPr>
        <w:t xml:space="preserve">hr </w:t>
      </w:r>
      <w:proofErr w:type="spellStart"/>
      <w:r>
        <w:rPr>
          <w:szCs w:val="24"/>
        </w:rPr>
        <w:t>Takashi</w:t>
      </w:r>
      <w:proofErr w:type="spellEnd"/>
      <w:r>
        <w:rPr>
          <w:szCs w:val="24"/>
        </w:rPr>
        <w:t xml:space="preserve"> </w:t>
      </w:r>
      <w:proofErr w:type="spellStart"/>
      <w:r>
        <w:rPr>
          <w:szCs w:val="24"/>
        </w:rPr>
        <w:t>Ato</w:t>
      </w:r>
      <w:proofErr w:type="spellEnd"/>
      <w:r>
        <w:rPr>
          <w:szCs w:val="24"/>
        </w:rPr>
        <w:t>.</w:t>
      </w:r>
    </w:p>
    <w:p w:rsidR="000D0046" w:rsidRDefault="002F57B9" w:rsidP="00DF6F3A">
      <w:r>
        <w:rPr>
          <w:szCs w:val="24"/>
        </w:rPr>
        <w:t xml:space="preserve">* </w:t>
      </w:r>
      <w:proofErr w:type="spellStart"/>
      <w:r>
        <w:rPr>
          <w:szCs w:val="24"/>
        </w:rPr>
        <w:t>Kurtna</w:t>
      </w:r>
      <w:proofErr w:type="spellEnd"/>
      <w:r>
        <w:rPr>
          <w:szCs w:val="24"/>
        </w:rPr>
        <w:t xml:space="preserve"> kool kohtus </w:t>
      </w:r>
      <w:proofErr w:type="spellStart"/>
      <w:r>
        <w:rPr>
          <w:szCs w:val="24"/>
        </w:rPr>
        <w:t>skype´i</w:t>
      </w:r>
      <w:proofErr w:type="spellEnd"/>
      <w:r>
        <w:rPr>
          <w:szCs w:val="24"/>
        </w:rPr>
        <w:t xml:space="preserve"> teel oma eelmise, praegu Jaapanis õppiva</w:t>
      </w:r>
      <w:r w:rsidR="000D0046">
        <w:t xml:space="preserve"> </w:t>
      </w:r>
      <w:r>
        <w:t>direktori Priit Jõega, üheskoos õpiti tundma hieroglüüfe.</w:t>
      </w:r>
    </w:p>
    <w:p w:rsidR="002F57B9" w:rsidRDefault="002F57B9" w:rsidP="00DF6F3A">
      <w:r>
        <w:t xml:space="preserve">* </w:t>
      </w:r>
      <w:proofErr w:type="spellStart"/>
      <w:r>
        <w:t>Kurtna</w:t>
      </w:r>
      <w:proofErr w:type="spellEnd"/>
      <w:r>
        <w:t xml:space="preserve"> koolis rääkis oma elust Jaapanis aastaid seal elanud eesti käsipallur Riho-Bruno </w:t>
      </w:r>
      <w:proofErr w:type="spellStart"/>
      <w:r>
        <w:t>Bramanis</w:t>
      </w:r>
      <w:proofErr w:type="spellEnd"/>
      <w:r>
        <w:t>.</w:t>
      </w:r>
    </w:p>
    <w:p w:rsidR="002F57B9" w:rsidRDefault="002F57B9" w:rsidP="00DF6F3A">
      <w:r>
        <w:t xml:space="preserve">* Eesti </w:t>
      </w:r>
      <w:proofErr w:type="spellStart"/>
      <w:r>
        <w:t>Aikido</w:t>
      </w:r>
      <w:proofErr w:type="spellEnd"/>
      <w:r>
        <w:t xml:space="preserve"> klubi tutvustas kõigi</w:t>
      </w:r>
      <w:r w:rsidR="00CD6096">
        <w:t>s</w:t>
      </w:r>
      <w:r>
        <w:t xml:space="preserve"> valla koolide</w:t>
      </w:r>
      <w:r w:rsidR="00CD6096">
        <w:t>s</w:t>
      </w:r>
      <w:r>
        <w:t xml:space="preserve"> Jaapani võitluskunsti.</w:t>
      </w:r>
    </w:p>
    <w:p w:rsidR="00952C00" w:rsidRDefault="006B3CB0" w:rsidP="00952C00">
      <w:pPr>
        <w:rPr>
          <w:szCs w:val="24"/>
        </w:rPr>
      </w:pPr>
      <w:r>
        <w:t xml:space="preserve">* </w:t>
      </w:r>
      <w:r w:rsidR="00952C00">
        <w:t>Noortekeskuses</w:t>
      </w:r>
      <w:r w:rsidR="00D04277">
        <w:t xml:space="preserve"> vaatasid noored Jaapani animafilmi „</w:t>
      </w:r>
      <w:proofErr w:type="spellStart"/>
      <w:r w:rsidR="00D04277">
        <w:rPr>
          <w:szCs w:val="24"/>
        </w:rPr>
        <w:t>The</w:t>
      </w:r>
      <w:proofErr w:type="spellEnd"/>
      <w:r w:rsidR="00D04277">
        <w:rPr>
          <w:szCs w:val="24"/>
        </w:rPr>
        <w:t xml:space="preserve"> </w:t>
      </w:r>
      <w:proofErr w:type="spellStart"/>
      <w:r w:rsidR="00D04277">
        <w:rPr>
          <w:szCs w:val="24"/>
        </w:rPr>
        <w:t>Garden</w:t>
      </w:r>
      <w:proofErr w:type="spellEnd"/>
      <w:r w:rsidR="00D04277">
        <w:rPr>
          <w:szCs w:val="24"/>
        </w:rPr>
        <w:t xml:space="preserve"> of </w:t>
      </w:r>
      <w:proofErr w:type="spellStart"/>
      <w:r w:rsidR="00D04277">
        <w:rPr>
          <w:szCs w:val="24"/>
        </w:rPr>
        <w:t>Words</w:t>
      </w:r>
      <w:proofErr w:type="spellEnd"/>
      <w:r w:rsidR="00D04277">
        <w:rPr>
          <w:szCs w:val="24"/>
        </w:rPr>
        <w:t>“</w:t>
      </w:r>
      <w:r w:rsidR="00952C00">
        <w:rPr>
          <w:szCs w:val="24"/>
        </w:rPr>
        <w:t xml:space="preserve"> ning noortele rääkis oma Jaapanis õppimise kogemustest Liisi </w:t>
      </w:r>
      <w:proofErr w:type="spellStart"/>
      <w:r w:rsidR="00952C00">
        <w:rPr>
          <w:szCs w:val="24"/>
        </w:rPr>
        <w:t>Lamorghini</w:t>
      </w:r>
      <w:proofErr w:type="spellEnd"/>
      <w:r w:rsidR="00952C00">
        <w:rPr>
          <w:szCs w:val="24"/>
        </w:rPr>
        <w:t>.</w:t>
      </w:r>
    </w:p>
    <w:p w:rsidR="00D04277" w:rsidRDefault="00D04277" w:rsidP="00DF6F3A">
      <w:pPr>
        <w:rPr>
          <w:szCs w:val="24"/>
        </w:rPr>
      </w:pPr>
      <w:r>
        <w:rPr>
          <w:szCs w:val="24"/>
        </w:rPr>
        <w:t>* Raamatukogus oli avatud näitus, kus olid väljas Jaapani templite maketid, ajakirjad, mänguasjad, suveniirid ning eesti keeles ilmunud jaapani autorite raamatud.</w:t>
      </w:r>
    </w:p>
    <w:p w:rsidR="008B3BC1" w:rsidRDefault="008B3BC1" w:rsidP="00DF6F3A">
      <w:pPr>
        <w:rPr>
          <w:szCs w:val="24"/>
        </w:rPr>
      </w:pPr>
      <w:r>
        <w:rPr>
          <w:szCs w:val="24"/>
        </w:rPr>
        <w:t xml:space="preserve">Nädala lõpetas Jaapani suursaadiku </w:t>
      </w:r>
      <w:proofErr w:type="spellStart"/>
      <w:r w:rsidR="003A71BB">
        <w:rPr>
          <w:szCs w:val="24"/>
        </w:rPr>
        <w:t>Tetsuro</w:t>
      </w:r>
      <w:proofErr w:type="spellEnd"/>
      <w:r w:rsidR="003A71BB">
        <w:rPr>
          <w:szCs w:val="24"/>
        </w:rPr>
        <w:t xml:space="preserve"> Kai </w:t>
      </w:r>
      <w:r w:rsidR="00B45BDF">
        <w:rPr>
          <w:szCs w:val="24"/>
        </w:rPr>
        <w:t>vastuvõtt Saku mõisas.</w:t>
      </w:r>
    </w:p>
    <w:p w:rsidR="000F63B8" w:rsidRDefault="000F63B8" w:rsidP="00DF6F3A">
      <w:pPr>
        <w:rPr>
          <w:b/>
          <w:szCs w:val="24"/>
        </w:rPr>
      </w:pPr>
    </w:p>
    <w:p w:rsidR="00952C00" w:rsidRPr="00952C00" w:rsidRDefault="00952C00" w:rsidP="00DF6F3A">
      <w:pPr>
        <w:rPr>
          <w:b/>
          <w:szCs w:val="24"/>
        </w:rPr>
      </w:pPr>
      <w:r w:rsidRPr="00952C00">
        <w:rPr>
          <w:b/>
          <w:szCs w:val="24"/>
        </w:rPr>
        <w:t>Jaapani nädalal osalenute tagasiside</w:t>
      </w:r>
    </w:p>
    <w:p w:rsidR="002F57B9" w:rsidRDefault="00952C00" w:rsidP="00DF6F3A">
      <w:proofErr w:type="spellStart"/>
      <w:r>
        <w:t>Kurtna</w:t>
      </w:r>
      <w:proofErr w:type="spellEnd"/>
      <w:r>
        <w:t xml:space="preserve"> kooli direktor Kristjan Saar: „Jaapani nädal oli üritus, mis ajendas meid kõiki võtma kätte ja end selle maaga rohkem kurssi viima. Tore algatus pani ka meie endi ideed liikuma ja lõppkokkuvõttes võitsid kõik: Jaapani saatkond sai kinnitust, et nende maa kultuuri väärtustatakse, meie koolidena saime juurde lisaväärtust, saime palju targemaks. See nädal näitas, et Saku vald teeb oma kõige kaugemate sõpradega koostööd südamega.“</w:t>
      </w:r>
    </w:p>
    <w:p w:rsidR="000F63B8" w:rsidRDefault="000F63B8" w:rsidP="00DF6F3A"/>
    <w:p w:rsidR="000F63B8" w:rsidRDefault="00952C00" w:rsidP="00DF6F3A">
      <w:r>
        <w:t>Lasteaia „Päikesekild“ õppealajuhataja Tiina Saarepuu: „Kõik, kes origami töötuppa tulid, olid väga rahul. Töötoa atmosfäär oli väga meeldiv ning inimesed küsisid nii juhendaja kontakte kui uurisid, kust selle Jaapani voltimiskunsti kohta veel teavet leida</w:t>
      </w:r>
      <w:r w:rsidR="00A03FFD">
        <w:t>, on ju voltimine üks lasteaiaõpetaja töö liike</w:t>
      </w:r>
      <w:r>
        <w:t>.</w:t>
      </w:r>
      <w:r w:rsidR="00A03FFD">
        <w:t xml:space="preserve"> Seetõttu oli ühelt poolt äratundmisrõõm, kuid teisalt saime palju uusi kogemusi just Jaapani-päraste asjade voltimisel.</w:t>
      </w:r>
      <w:r w:rsidR="000F63B8">
        <w:t xml:space="preserve"> Igal juhul on origami paberid, mis lasteaias laos olid, sealt rühmadesse viidud.“</w:t>
      </w:r>
    </w:p>
    <w:p w:rsidR="000F63B8" w:rsidRDefault="000F63B8" w:rsidP="00DF6F3A"/>
    <w:p w:rsidR="00952C00" w:rsidRDefault="000F63B8" w:rsidP="00DF6F3A">
      <w:r>
        <w:t xml:space="preserve">Saku huvikeskuse kunstiline juht Ave-Maria Rapper: „Hieroglüüfide kirjutamise töötuba jättis kohale tulnuile väga sügava mulje. Meie juhendaja, väga tasakaalukas ja tõsine jaapanlane hr </w:t>
      </w:r>
      <w:proofErr w:type="spellStart"/>
      <w:r>
        <w:rPr>
          <w:szCs w:val="24"/>
        </w:rPr>
        <w:t>Hiroyuki</w:t>
      </w:r>
      <w:proofErr w:type="spellEnd"/>
      <w:r>
        <w:rPr>
          <w:szCs w:val="24"/>
        </w:rPr>
        <w:t xml:space="preserve"> </w:t>
      </w:r>
      <w:proofErr w:type="spellStart"/>
      <w:r>
        <w:rPr>
          <w:szCs w:val="24"/>
        </w:rPr>
        <w:t>Sonobe</w:t>
      </w:r>
      <w:proofErr w:type="spellEnd"/>
      <w:r>
        <w:t xml:space="preserve"> suutis tunnis palju rõõmsat elevust tekitada ning eestlastest hieroglüüfide kirjutajates Jaapani kalligraafia vastu vaimustust äratada.“</w:t>
      </w:r>
    </w:p>
    <w:p w:rsidR="000F63B8" w:rsidRDefault="000F63B8" w:rsidP="00DF6F3A"/>
    <w:p w:rsidR="000F63B8" w:rsidRDefault="000F63B8" w:rsidP="00DF6F3A">
      <w:r>
        <w:t xml:space="preserve">Saku päevakeskuse juhataja Õnne </w:t>
      </w:r>
      <w:proofErr w:type="spellStart"/>
      <w:r>
        <w:t>Liv-Valberg</w:t>
      </w:r>
      <w:proofErr w:type="spellEnd"/>
      <w:r>
        <w:t>: „Huvi origami vastu oli väga suur, meil käis voltimas 40 inimest, ega rohkem poleks meile ka mahtunud. Kuigi voltijad olid väga erineva tasemega, näiteks ka puuetega inimesed, siis said kõik tööga hästi hakkama ning tegemise rõõm oli suur.“</w:t>
      </w:r>
    </w:p>
    <w:p w:rsidR="00337539" w:rsidRDefault="00337539" w:rsidP="00DF6F3A">
      <w:r>
        <w:t xml:space="preserve">Saku gümnaasiumi arendusjuht Anne Kuldmäe: „Meil oli koolis lisaks laste üritustele ka väga palju töötubasid täiskasvanutele. ja kõik need läksid väga korda. Töötubades osalejate tagasisidest jäi kõlama see, et kõik juhendajad olid väga heal tasemel ning igaüks sai kas </w:t>
      </w:r>
      <w:r>
        <w:lastRenderedPageBreak/>
        <w:t xml:space="preserve">mõne uue oskuse või teadmise juurde. Kuuldus töötubadest levis kooli peal ja näiteks järgmisel aastal sooviksid ka õpetajad origamit teha. Lastele meeldis aga väga </w:t>
      </w:r>
      <w:proofErr w:type="spellStart"/>
      <w:r>
        <w:t>aikido</w:t>
      </w:r>
      <w:proofErr w:type="spellEnd"/>
      <w:r>
        <w:t xml:space="preserve"> esitlus. </w:t>
      </w:r>
      <w:proofErr w:type="spellStart"/>
      <w:r>
        <w:t>Aikido</w:t>
      </w:r>
      <w:proofErr w:type="spellEnd"/>
      <w:r>
        <w:t xml:space="preserve"> klubi võitlejad olid südamlikud ja oskasid lastega vahetult suhelda. Selline nädal võiks saada traditsiooniks.“</w:t>
      </w:r>
    </w:p>
    <w:p w:rsidR="00FE34DC" w:rsidRDefault="00FE34DC" w:rsidP="00DF6F3A"/>
    <w:p w:rsidR="00FE34DC" w:rsidRDefault="00FE34DC" w:rsidP="00FE34DC">
      <w:pPr>
        <w:rPr>
          <w:szCs w:val="24"/>
        </w:rPr>
      </w:pPr>
      <w:r>
        <w:t xml:space="preserve">Seik Kajamaa koolist: „Jaapani nädal oli võimalus lastel vahetult suhelda päris jaapanlastega. Üks väike poiss oli ühel päeval kaasa võtnud papist riisikorjajate mütsikese ning uuris õpetaja abiga kooli külastanud </w:t>
      </w:r>
      <w:r>
        <w:rPr>
          <w:szCs w:val="24"/>
        </w:rPr>
        <w:t>Jaapani saatkonna kultuuriatašeelt</w:t>
      </w:r>
      <w:r>
        <w:t xml:space="preserve"> </w:t>
      </w:r>
      <w:r>
        <w:rPr>
          <w:szCs w:val="24"/>
        </w:rPr>
        <w:t xml:space="preserve">hr </w:t>
      </w:r>
      <w:proofErr w:type="spellStart"/>
      <w:r>
        <w:rPr>
          <w:szCs w:val="24"/>
        </w:rPr>
        <w:t>Takashi</w:t>
      </w:r>
      <w:proofErr w:type="spellEnd"/>
      <w:r>
        <w:rPr>
          <w:szCs w:val="24"/>
        </w:rPr>
        <w:t xml:space="preserve"> </w:t>
      </w:r>
      <w:proofErr w:type="spellStart"/>
      <w:r>
        <w:rPr>
          <w:szCs w:val="24"/>
        </w:rPr>
        <w:t>Atolt</w:t>
      </w:r>
      <w:proofErr w:type="spellEnd"/>
      <w:r>
        <w:rPr>
          <w:szCs w:val="24"/>
        </w:rPr>
        <w:t xml:space="preserve">, kas see on ikka jaapani müts ning mida tähendab sellel olev kiri. Selgus, et müts on täiesti Jaapani-pärane ning sellel on nende kuulsa vulkaani pilt ja kiri „autovaruosad“.“ </w:t>
      </w:r>
    </w:p>
    <w:p w:rsidR="0049497C" w:rsidRDefault="0049497C" w:rsidP="00FE34DC">
      <w:pPr>
        <w:rPr>
          <w:szCs w:val="24"/>
        </w:rPr>
      </w:pPr>
      <w:r>
        <w:rPr>
          <w:szCs w:val="24"/>
        </w:rPr>
        <w:t>Koostanud: Victoria Parmas</w:t>
      </w:r>
    </w:p>
    <w:p w:rsidR="00FE34DC" w:rsidRDefault="00FE34DC" w:rsidP="00DF6F3A"/>
    <w:p w:rsidR="00337539" w:rsidRDefault="00337539" w:rsidP="00DF6F3A"/>
    <w:p w:rsidR="00337539" w:rsidRPr="00DF6F3A" w:rsidRDefault="00337539" w:rsidP="00DF6F3A">
      <w:bookmarkStart w:id="0" w:name="_GoBack"/>
      <w:bookmarkEnd w:id="0"/>
    </w:p>
    <w:sectPr w:rsidR="00337539" w:rsidRPr="00DF6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E1"/>
    <w:rsid w:val="000D0046"/>
    <w:rsid w:val="000F63B8"/>
    <w:rsid w:val="002F57B9"/>
    <w:rsid w:val="00337539"/>
    <w:rsid w:val="003A71BB"/>
    <w:rsid w:val="0049497C"/>
    <w:rsid w:val="005241E1"/>
    <w:rsid w:val="006B3CB0"/>
    <w:rsid w:val="008B3BC1"/>
    <w:rsid w:val="00952C00"/>
    <w:rsid w:val="00A03FFD"/>
    <w:rsid w:val="00B45BDF"/>
    <w:rsid w:val="00C53089"/>
    <w:rsid w:val="00CD6096"/>
    <w:rsid w:val="00D04277"/>
    <w:rsid w:val="00DF6F3A"/>
    <w:rsid w:val="00FE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2312</TotalTime>
  <Pages>2</Pages>
  <Words>571</Words>
  <Characters>3698</Characters>
  <Application>Microsoft Office Word</Application>
  <DocSecurity>0</DocSecurity>
  <Lines>55</Lines>
  <Paragraphs>11</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Victroria Parmas</dc:creator>
  <cp:keywords/>
  <dc:description/>
  <cp:lastModifiedBy>Victroria Parmas</cp:lastModifiedBy>
  <cp:revision>5</cp:revision>
  <dcterms:created xsi:type="dcterms:W3CDTF">2014-11-07T11:30:00Z</dcterms:created>
  <dcterms:modified xsi:type="dcterms:W3CDTF">2014-11-11T12:06:00Z</dcterms:modified>
</cp:coreProperties>
</file>